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F43D81" w:rsidRDefault="00C84057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proofErr w:type="gramStart"/>
            <w:r w:rsidRPr="00F43D81">
              <w:rPr>
                <w:sz w:val="16"/>
                <w:szCs w:val="16"/>
              </w:rPr>
              <w:t>r</w:t>
            </w:r>
            <w:proofErr w:type="gramEnd"/>
            <w:r w:rsidRPr="00F43D81">
              <w:rPr>
                <w:sz w:val="16"/>
                <w:szCs w:val="16"/>
              </w:rPr>
              <w:t>.</w:t>
            </w:r>
            <w:r w:rsidR="00B73F59" w:rsidRPr="00F43D81">
              <w:rPr>
                <w:b/>
                <w:sz w:val="16"/>
                <w:szCs w:val="16"/>
              </w:rPr>
              <w:t xml:space="preserve"> Bu ünite sonunda öğrenciler; </w:t>
            </w:r>
          </w:p>
          <w:p w:rsidR="00B73F59" w:rsidRPr="00F43D81" w:rsidRDefault="00B73F59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Dinin insan için bir araç olarak ne denli önemli olduğunu açıklar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Başka dinlere mensup insanlara daha hoşgörülü davranır.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İslam dininin dinamik bir özelliğe sahip olduğunu kavrar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F43D81">
              <w:rPr>
                <w:sz w:val="16"/>
                <w:szCs w:val="16"/>
              </w:rPr>
              <w:t>vasıtasıyle</w:t>
            </w:r>
            <w:proofErr w:type="spellEnd"/>
            <w:r w:rsidRPr="00F43D81">
              <w:rPr>
                <w:sz w:val="16"/>
                <w:szCs w:val="16"/>
              </w:rPr>
              <w:t xml:space="preserve"> kavrar.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ve Küfür terimlerinin anlamlarını kavrar.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Kelime-i </w:t>
            </w:r>
            <w:proofErr w:type="spellStart"/>
            <w:r w:rsidRPr="00F43D81">
              <w:rPr>
                <w:sz w:val="16"/>
                <w:szCs w:val="16"/>
              </w:rPr>
              <w:t>Tevhid</w:t>
            </w:r>
            <w:proofErr w:type="spellEnd"/>
            <w:r w:rsidRPr="00F43D81">
              <w:rPr>
                <w:sz w:val="16"/>
                <w:szCs w:val="16"/>
              </w:rPr>
              <w:t xml:space="preserve"> ve Kelime-i </w:t>
            </w:r>
            <w:proofErr w:type="spellStart"/>
            <w:r w:rsidRPr="00F43D81">
              <w:rPr>
                <w:sz w:val="16"/>
                <w:szCs w:val="16"/>
              </w:rPr>
              <w:t>Şehadet</w:t>
            </w:r>
            <w:proofErr w:type="spellEnd"/>
            <w:r w:rsidRPr="00F43D81">
              <w:rPr>
                <w:sz w:val="16"/>
                <w:szCs w:val="16"/>
              </w:rPr>
              <w:t xml:space="preserve"> terimlerinin anlamlarını kavrar.</w:t>
            </w:r>
          </w:p>
          <w:p w:rsidR="00C84057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F43D81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proofErr w:type="spellStart"/>
            <w:r w:rsidRPr="00B46D96">
              <w:rPr>
                <w:sz w:val="20"/>
                <w:szCs w:val="20"/>
              </w:rPr>
              <w:t>İcmâlî</w:t>
            </w:r>
            <w:proofErr w:type="spellEnd"/>
            <w:r w:rsidRPr="00B46D96">
              <w:rPr>
                <w:sz w:val="20"/>
                <w:szCs w:val="20"/>
              </w:rPr>
              <w:t xml:space="preserve">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proofErr w:type="spellStart"/>
            <w:r w:rsidRPr="00B46D96">
              <w:rPr>
                <w:sz w:val="20"/>
                <w:szCs w:val="20"/>
              </w:rPr>
              <w:t>Taklîdî</w:t>
            </w:r>
            <w:proofErr w:type="spellEnd"/>
            <w:r w:rsidRPr="00B46D96">
              <w:rPr>
                <w:sz w:val="20"/>
                <w:szCs w:val="20"/>
              </w:rPr>
              <w:t xml:space="preserve">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>67567140-254.01-E.</w:t>
      </w:r>
      <w:proofErr w:type="gramStart"/>
      <w:r w:rsidR="007C3B28" w:rsidRPr="007C3B28">
        <w:rPr>
          <w:rFonts w:cstheme="minorHAnsi"/>
          <w:sz w:val="14"/>
          <w:szCs w:val="14"/>
        </w:rPr>
        <w:t xml:space="preserve">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</w:t>
      </w:r>
      <w:proofErr w:type="spellStart"/>
      <w:r w:rsidR="007C3B28">
        <w:rPr>
          <w:sz w:val="14"/>
          <w:szCs w:val="14"/>
        </w:rPr>
        <w:t>Kur’an</w:t>
      </w:r>
      <w:proofErr w:type="spellEnd"/>
      <w:r w:rsidR="007C3B28"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</w:t>
      </w:r>
      <w:r w:rsidR="00CB14F1">
        <w:rPr>
          <w:sz w:val="20"/>
          <w:szCs w:val="20"/>
        </w:rPr>
        <w:t>202..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F43D81" w:rsidRDefault="00B73F59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43D81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73F59" w:rsidRPr="00F43D81" w:rsidRDefault="00B73F59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Dinin insan için bir araç olarak ne denli önemli olduğunu açıklar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Başka dinlere mensup insanlara daha hoşgörülü davranır.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İslam dininin dinamik bir özelliğe sahip olduğunu kavrar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F43D81">
              <w:rPr>
                <w:sz w:val="16"/>
                <w:szCs w:val="16"/>
              </w:rPr>
              <w:t>vasıtasıyle</w:t>
            </w:r>
            <w:proofErr w:type="spellEnd"/>
            <w:r w:rsidRPr="00F43D81">
              <w:rPr>
                <w:sz w:val="16"/>
                <w:szCs w:val="16"/>
              </w:rPr>
              <w:t xml:space="preserve"> kavrar.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ve Küfür terimlerinin anlamlarını kavrar.</w:t>
            </w:r>
          </w:p>
          <w:p w:rsidR="00B73F59" w:rsidRPr="00F43D81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Kelime-i </w:t>
            </w:r>
            <w:proofErr w:type="spellStart"/>
            <w:r w:rsidRPr="00F43D81">
              <w:rPr>
                <w:sz w:val="16"/>
                <w:szCs w:val="16"/>
              </w:rPr>
              <w:t>Tevhid</w:t>
            </w:r>
            <w:proofErr w:type="spellEnd"/>
            <w:r w:rsidRPr="00F43D81">
              <w:rPr>
                <w:sz w:val="16"/>
                <w:szCs w:val="16"/>
              </w:rPr>
              <w:t xml:space="preserve"> ve Kelime-i </w:t>
            </w:r>
            <w:proofErr w:type="spellStart"/>
            <w:r w:rsidRPr="00F43D81">
              <w:rPr>
                <w:sz w:val="16"/>
                <w:szCs w:val="16"/>
              </w:rPr>
              <w:t>Şehadet</w:t>
            </w:r>
            <w:proofErr w:type="spellEnd"/>
            <w:r w:rsidRPr="00F43D81">
              <w:rPr>
                <w:sz w:val="16"/>
                <w:szCs w:val="16"/>
              </w:rPr>
              <w:t xml:space="preserve"> terimlerinin anlamlarını kavrar.</w:t>
            </w:r>
          </w:p>
          <w:p w:rsidR="00C84057" w:rsidRPr="00F43D81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F43D81" w:rsidRDefault="00C8405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84057" w:rsidRPr="00F43D81" w:rsidRDefault="00C8405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84057" w:rsidRPr="00F43D81" w:rsidRDefault="00C8405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84057" w:rsidRPr="00F43D81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9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3B656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Merge w:val="restart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Merge w:val="restart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3B6567" w:rsidRPr="00BD778F" w:rsidRDefault="003B656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3B6567" w:rsidRPr="00BD778F" w:rsidRDefault="003B656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567" w:rsidRPr="00A1057C" w:rsidRDefault="003B656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3B656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3B6567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3B6567" w:rsidRPr="00BD778F" w:rsidRDefault="003B656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7" w:rsidRPr="00A1057C" w:rsidRDefault="003B656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D778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CB14F1">
        <w:rPr>
          <w:sz w:val="20"/>
          <w:szCs w:val="20"/>
        </w:rPr>
        <w:t>202..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F43D81" w:rsidRDefault="00662145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43D81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662145" w:rsidRPr="00F43D81" w:rsidRDefault="00662145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662145" w:rsidRPr="00F43D81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Dinin insan için bir araç olarak ne denli önemli olduğunu açıklar</w:t>
            </w:r>
          </w:p>
          <w:p w:rsidR="00662145" w:rsidRPr="00F43D81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Başka dinlere mensup insanlara daha hoşgörülü davranır.</w:t>
            </w:r>
          </w:p>
          <w:p w:rsidR="00662145" w:rsidRPr="00F43D81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İslam dininin dinamik bir özelliğe sahip olduğunu kavrar</w:t>
            </w:r>
          </w:p>
          <w:p w:rsidR="00662145" w:rsidRPr="00F43D81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F43D81">
              <w:rPr>
                <w:sz w:val="16"/>
                <w:szCs w:val="16"/>
              </w:rPr>
              <w:t>vasıtasıyle</w:t>
            </w:r>
            <w:proofErr w:type="spellEnd"/>
            <w:r w:rsidRPr="00F43D81">
              <w:rPr>
                <w:sz w:val="16"/>
                <w:szCs w:val="16"/>
              </w:rPr>
              <w:t xml:space="preserve"> kavrar.</w:t>
            </w:r>
          </w:p>
          <w:p w:rsidR="00662145" w:rsidRPr="00F43D81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662145" w:rsidRPr="00F43D81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ve Küfür terimlerinin anlamlarını kavrar.</w:t>
            </w:r>
          </w:p>
          <w:p w:rsidR="00662145" w:rsidRPr="00F43D81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Kelime-i </w:t>
            </w:r>
            <w:proofErr w:type="spellStart"/>
            <w:r w:rsidRPr="00F43D81">
              <w:rPr>
                <w:sz w:val="16"/>
                <w:szCs w:val="16"/>
              </w:rPr>
              <w:t>Tevhid</w:t>
            </w:r>
            <w:proofErr w:type="spellEnd"/>
            <w:r w:rsidRPr="00F43D81">
              <w:rPr>
                <w:sz w:val="16"/>
                <w:szCs w:val="16"/>
              </w:rPr>
              <w:t xml:space="preserve"> ve Kelime-i </w:t>
            </w:r>
            <w:proofErr w:type="spellStart"/>
            <w:r w:rsidRPr="00F43D81">
              <w:rPr>
                <w:sz w:val="16"/>
                <w:szCs w:val="16"/>
              </w:rPr>
              <w:t>Şehadet</w:t>
            </w:r>
            <w:proofErr w:type="spellEnd"/>
            <w:r w:rsidRPr="00F43D81">
              <w:rPr>
                <w:sz w:val="16"/>
                <w:szCs w:val="16"/>
              </w:rPr>
              <w:t xml:space="preserve"> terimlerinin anlamlarını kavrar.</w:t>
            </w:r>
          </w:p>
          <w:p w:rsidR="00662145" w:rsidRPr="00F43D81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F43D81" w:rsidRDefault="00662145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62145" w:rsidRPr="00F43D81" w:rsidRDefault="00662145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62145" w:rsidRPr="00F43D81" w:rsidRDefault="00662145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62145" w:rsidRPr="00F43D81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CB14F1">
        <w:rPr>
          <w:sz w:val="20"/>
          <w:szCs w:val="20"/>
        </w:rPr>
        <w:t>202..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3B6567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3B6567" w:rsidRPr="00182D31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3B6567" w:rsidRPr="00182D31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3B6567" w:rsidRPr="00F43D81" w:rsidRDefault="003B6567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43D81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B6567" w:rsidRPr="00F43D81" w:rsidRDefault="003B6567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3B6567" w:rsidRPr="00F43D81" w:rsidRDefault="003B6567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Dinin insan için bir araç olarak ne denli önemli olduğunu açıklar</w:t>
            </w:r>
          </w:p>
          <w:p w:rsidR="003B6567" w:rsidRPr="00F43D81" w:rsidRDefault="003B6567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Başka dinlere mensup insanlara daha hoşgörülü davranır.</w:t>
            </w:r>
          </w:p>
          <w:p w:rsidR="003B6567" w:rsidRPr="00F43D81" w:rsidRDefault="003B6567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İslam dininin dinamik bir özelliğe sahip olduğunu kavrar</w:t>
            </w:r>
          </w:p>
          <w:p w:rsidR="003B6567" w:rsidRPr="00F43D81" w:rsidRDefault="003B6567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F43D81">
              <w:rPr>
                <w:sz w:val="16"/>
                <w:szCs w:val="16"/>
              </w:rPr>
              <w:t>vasıtasıyle</w:t>
            </w:r>
            <w:proofErr w:type="spellEnd"/>
            <w:r w:rsidRPr="00F43D81">
              <w:rPr>
                <w:sz w:val="16"/>
                <w:szCs w:val="16"/>
              </w:rPr>
              <w:t xml:space="preserve"> kavrar.</w:t>
            </w:r>
          </w:p>
          <w:p w:rsidR="003B6567" w:rsidRPr="00F43D81" w:rsidRDefault="003B6567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3B6567" w:rsidRPr="00F43D81" w:rsidRDefault="003B6567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ve Küfür terimlerinin anlamlarını kavrar.</w:t>
            </w:r>
          </w:p>
          <w:p w:rsidR="003B6567" w:rsidRPr="00F43D81" w:rsidRDefault="003B6567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 xml:space="preserve">Kelime-i </w:t>
            </w:r>
            <w:proofErr w:type="spellStart"/>
            <w:r w:rsidRPr="00F43D81">
              <w:rPr>
                <w:sz w:val="16"/>
                <w:szCs w:val="16"/>
              </w:rPr>
              <w:t>Tevhid</w:t>
            </w:r>
            <w:proofErr w:type="spellEnd"/>
            <w:r w:rsidRPr="00F43D81">
              <w:rPr>
                <w:sz w:val="16"/>
                <w:szCs w:val="16"/>
              </w:rPr>
              <w:t xml:space="preserve"> ve Kelime-i </w:t>
            </w:r>
            <w:proofErr w:type="spellStart"/>
            <w:r w:rsidRPr="00F43D81">
              <w:rPr>
                <w:sz w:val="16"/>
                <w:szCs w:val="16"/>
              </w:rPr>
              <w:t>Şehadet</w:t>
            </w:r>
            <w:proofErr w:type="spellEnd"/>
            <w:r w:rsidRPr="00F43D81">
              <w:rPr>
                <w:sz w:val="16"/>
                <w:szCs w:val="16"/>
              </w:rPr>
              <w:t xml:space="preserve"> terimlerinin anlamlarını kavrar.</w:t>
            </w:r>
          </w:p>
          <w:p w:rsidR="003B6567" w:rsidRPr="00F43D81" w:rsidRDefault="003B656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3B6567" w:rsidRPr="00F43D81" w:rsidRDefault="003B656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B6567" w:rsidRPr="00F43D81" w:rsidRDefault="003B656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B6567" w:rsidRPr="00F43D81" w:rsidRDefault="003B656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B6567" w:rsidRPr="00F43D81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D81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3B6567" w:rsidRPr="00182D31" w:rsidRDefault="003B6567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3B656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3B6567" w:rsidRPr="00182D31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3B6567" w:rsidRPr="00182D31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3B6567" w:rsidRPr="00A1057C" w:rsidRDefault="003B656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3B6567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3B6567" w:rsidRPr="001E6C98" w:rsidRDefault="003B6567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91"/>
            </w:tblGrid>
            <w:tr w:rsidR="003B6567" w:rsidRPr="00182D31">
              <w:trPr>
                <w:trHeight w:val="287"/>
              </w:trPr>
              <w:tc>
                <w:tcPr>
                  <w:tcW w:w="0" w:type="auto"/>
                </w:tcPr>
                <w:p w:rsidR="003B6567" w:rsidRPr="00182D31" w:rsidRDefault="003B6567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3B6567" w:rsidRPr="00182D31" w:rsidRDefault="003B6567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B6567" w:rsidRPr="001E6C98" w:rsidRDefault="003B6567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3B6567" w:rsidRPr="00182D31" w:rsidRDefault="003B6567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3B6567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3B6567" w:rsidRPr="00A1057C" w:rsidRDefault="003B6567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69"/>
            </w:tblGrid>
            <w:tr w:rsidR="003B6567" w:rsidRPr="00182D31">
              <w:trPr>
                <w:trHeight w:val="100"/>
              </w:trPr>
              <w:tc>
                <w:tcPr>
                  <w:tcW w:w="0" w:type="auto"/>
                </w:tcPr>
                <w:p w:rsidR="003B6567" w:rsidRPr="00182D31" w:rsidRDefault="003B6567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3B6567" w:rsidRPr="00FA1F8E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3B6567" w:rsidRPr="00FA1F8E" w:rsidRDefault="003B6567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3B656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3B6567" w:rsidRPr="00FA1F8E" w:rsidRDefault="003B6567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B6567" w:rsidRPr="00FA1F8E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3B6567" w:rsidRPr="00FA1F8E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3B6567" w:rsidRPr="00A1057C" w:rsidRDefault="003B656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3B656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3B6567" w:rsidRPr="00FA1F8E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3B6567" w:rsidRPr="00FA1F8E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3B6567" w:rsidRPr="00A1057C" w:rsidRDefault="003B656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3B656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3B6567" w:rsidRPr="00FA1F8E" w:rsidRDefault="003B656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3B6567" w:rsidRPr="00FA1F8E" w:rsidRDefault="003B656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3B6567" w:rsidRPr="00FA1F8E" w:rsidRDefault="003B656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3B6567" w:rsidRPr="00A1057C" w:rsidRDefault="003B656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3B6567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3B6567" w:rsidRPr="00182D31" w:rsidRDefault="003B6567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3B6567" w:rsidRDefault="003B6567" w:rsidP="00FA1F8E">
            <w:pPr>
              <w:pStyle w:val="Default"/>
              <w:rPr>
                <w:color w:val="auto"/>
              </w:rPr>
            </w:pPr>
          </w:p>
          <w:p w:rsidR="003B6567" w:rsidRPr="00FA1F8E" w:rsidRDefault="003B6567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  <w:tr w:rsidR="003B6567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3B6567" w:rsidRDefault="003B656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3B6567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3B6567" w:rsidRDefault="003B6567" w:rsidP="00182D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3B6567" w:rsidRPr="00A1057C" w:rsidRDefault="003B656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3B6567" w:rsidRPr="00A1057C" w:rsidRDefault="003B656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3B6567" w:rsidRDefault="003B6567" w:rsidP="00FA1F8E">
            <w:pPr>
              <w:pStyle w:val="Default"/>
              <w:rPr>
                <w:color w:val="auto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CB14F1">
        <w:rPr>
          <w:sz w:val="20"/>
          <w:szCs w:val="20"/>
        </w:rPr>
        <w:t>202..</w:t>
      </w:r>
    </w:p>
    <w:p w:rsidR="002B054D" w:rsidRDefault="002B054D" w:rsidP="003B656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2B054D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BD" w:rsidRDefault="00DB74BD" w:rsidP="00026BF6">
      <w:pPr>
        <w:spacing w:after="0" w:line="240" w:lineRule="auto"/>
      </w:pPr>
      <w:r>
        <w:separator/>
      </w:r>
    </w:p>
  </w:endnote>
  <w:endnote w:type="continuationSeparator" w:id="0">
    <w:p w:rsidR="00DB74BD" w:rsidRDefault="00DB74BD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BD" w:rsidRDefault="00DB74BD" w:rsidP="00026BF6">
      <w:pPr>
        <w:spacing w:after="0" w:line="240" w:lineRule="auto"/>
      </w:pPr>
      <w:r>
        <w:separator/>
      </w:r>
    </w:p>
  </w:footnote>
  <w:footnote w:type="continuationSeparator" w:id="0">
    <w:p w:rsidR="00DB74BD" w:rsidRDefault="00DB74BD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821CF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B6567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3340F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B14F1"/>
    <w:rsid w:val="00CC5E9B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B08E4"/>
    <w:rsid w:val="00ED12B1"/>
    <w:rsid w:val="00ED654A"/>
    <w:rsid w:val="00ED6BB0"/>
    <w:rsid w:val="00F15C9A"/>
    <w:rsid w:val="00F16ED7"/>
    <w:rsid w:val="00F32AEB"/>
    <w:rsid w:val="00F43D81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A667-85B2-45D3-9CEC-4E222E29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2016-01-13T11:09:00Z</cp:lastPrinted>
  <dcterms:created xsi:type="dcterms:W3CDTF">2019-09-11T12:39:00Z</dcterms:created>
  <dcterms:modified xsi:type="dcterms:W3CDTF">2022-10-02T11:49:00Z</dcterms:modified>
</cp:coreProperties>
</file>